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:rsidR="00AA5731" w:rsidRPr="00AA5731" w:rsidRDefault="007B551B" w:rsidP="00EC0D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Janaury 13, 2022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:rsidTr="005E5423">
        <w:tc>
          <w:tcPr>
            <w:tcW w:w="10790" w:type="dxa"/>
          </w:tcPr>
          <w:p w:rsidR="005E5423" w:rsidRPr="005E5423" w:rsidRDefault="007B551B" w:rsidP="008202D2">
            <w:pPr>
              <w:jc w:val="center"/>
            </w:pPr>
            <w:r w:rsidRPr="007B551B">
              <w:t xml:space="preserve">Janaury 13, 2022 </w:t>
            </w:r>
            <w:r w:rsidR="00D160D5">
              <w:t xml:space="preserve">at </w:t>
            </w:r>
            <w:r>
              <w:t>5</w:t>
            </w:r>
            <w:r w:rsidR="00D160D5">
              <w:t>:00 PM</w:t>
            </w:r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:rsidTr="005E5423">
        <w:tc>
          <w:tcPr>
            <w:tcW w:w="10790" w:type="dxa"/>
          </w:tcPr>
          <w:p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:rsidR="005E5423" w:rsidRDefault="00332291" w:rsidP="005E5423">
            <w:pPr>
              <w:jc w:val="center"/>
            </w:pPr>
            <w:r w:rsidRPr="00332291">
              <w:t>6403 Addicks Clodine Rd</w:t>
            </w:r>
          </w:p>
          <w:p w:rsidR="00566EDF" w:rsidRDefault="00566EDF" w:rsidP="008202D2">
            <w:pPr>
              <w:jc w:val="center"/>
            </w:pPr>
            <w:r>
              <w:t xml:space="preserve">Houston, Texas 77083 </w:t>
            </w:r>
          </w:p>
          <w:p w:rsidR="006370A9" w:rsidRPr="008202D2" w:rsidRDefault="00DB10BD" w:rsidP="008202D2">
            <w:pPr>
              <w:jc w:val="center"/>
            </w:pPr>
            <w:hyperlink r:id="rId7" w:history="1">
              <w:r w:rsidR="006370A9" w:rsidRPr="006370A9">
                <w:rPr>
                  <w:rStyle w:val="Hyperlink"/>
                </w:rPr>
                <w:t>Zoom Link</w:t>
              </w:r>
            </w:hyperlink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:rsidTr="005E5423">
        <w:tc>
          <w:tcPr>
            <w:tcW w:w="10790" w:type="dxa"/>
          </w:tcPr>
          <w:p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941"/>
              <w:gridCol w:w="3219"/>
            </w:tblGrid>
            <w:tr w:rsidR="005E5423" w:rsidTr="00456375">
              <w:trPr>
                <w:trHeight w:val="210"/>
              </w:trPr>
              <w:tc>
                <w:tcPr>
                  <w:tcW w:w="1176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7B55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:rsidTr="00456375">
              <w:trPr>
                <w:trHeight w:val="220"/>
              </w:trPr>
              <w:tc>
                <w:tcPr>
                  <w:tcW w:w="1176" w:type="dxa"/>
                </w:tcPr>
                <w:p w:rsidR="005E5423" w:rsidRDefault="007B55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7B55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7B55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5:12 PM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5E5423" w:rsidP="00721CE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7B55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3219" w:type="dxa"/>
                </w:tcPr>
                <w:p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7B55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:rsidR="00F30CFE" w:rsidRDefault="00F30CFE" w:rsidP="00F30CFE">
                  <w:r>
                    <w:t>Board Member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7B551B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F30CFE" w:rsidRDefault="00F30CFE" w:rsidP="00F30CFE">
                  <w:r>
                    <w:t>Deyvis Salazar</w:t>
                  </w:r>
                </w:p>
              </w:tc>
              <w:tc>
                <w:tcPr>
                  <w:tcW w:w="3219" w:type="dxa"/>
                </w:tcPr>
                <w:p w:rsidR="00F30CFE" w:rsidRDefault="00F30CFE" w:rsidP="00F30CFE">
                  <w:r>
                    <w:t>Head of School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F30CFE" w:rsidP="00721CE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</w:tcPr>
                <w:p w:rsidR="00F30CFE" w:rsidRDefault="00F30CFE" w:rsidP="00F30CFE"/>
              </w:tc>
              <w:tc>
                <w:tcPr>
                  <w:tcW w:w="3219" w:type="dxa"/>
                </w:tcPr>
                <w:p w:rsidR="00F30CFE" w:rsidRDefault="00F30CFE" w:rsidP="00F30CFE"/>
              </w:tc>
            </w:tr>
          </w:tbl>
          <w:p w:rsidR="005E5423" w:rsidRDefault="005E5423" w:rsidP="005E542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416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556"/>
        <w:gridCol w:w="2790"/>
        <w:gridCol w:w="1297"/>
        <w:gridCol w:w="1779"/>
      </w:tblGrid>
      <w:tr w:rsidR="008202D2" w:rsidRPr="009D760A" w:rsidTr="008202D2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:rsidR="008202D2" w:rsidRPr="009D760A" w:rsidRDefault="007B551B" w:rsidP="007B55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January 2022 </w:t>
            </w:r>
            <w:r w:rsidR="008202D2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8202D2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8202D2" w:rsidRPr="009D760A" w:rsidTr="000003E1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556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2790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97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6370A9" w:rsidRPr="009D760A" w:rsidTr="0028725D">
        <w:trPr>
          <w:trHeight w:val="4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7B551B" w:rsidP="006370A9">
            <w:r>
              <w:rPr>
                <w:rFonts w:ascii="Calibri" w:hAnsi="Calibri" w:cs="Calibri"/>
                <w:color w:val="000000"/>
              </w:rPr>
              <w:t>5</w:t>
            </w:r>
            <w:r w:rsidR="006370A9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43FB1" w:rsidRDefault="006370A9" w:rsidP="006370A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Open Meeting, Roll Call, Welcome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Chair</w:t>
            </w:r>
          </w:p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Board 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 STAMP</w:t>
            </w:r>
          </w:p>
          <w:p w:rsidR="006370A9" w:rsidRPr="009D760A" w:rsidRDefault="006370A9" w:rsidP="006370A9">
            <w:r>
              <w:rPr>
                <w:rFonts w:ascii="Calibri" w:hAnsi="Calibri" w:cs="Calibri"/>
                <w:b/>
                <w:bCs/>
                <w:color w:val="000000"/>
              </w:rPr>
              <w:t>ROLL CALL</w:t>
            </w:r>
          </w:p>
        </w:tc>
      </w:tr>
      <w:tr w:rsidR="006370A9" w:rsidRPr="009D760A" w:rsidTr="00C027BE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7B551B" w:rsidP="006370A9">
            <w:r>
              <w:rPr>
                <w:rFonts w:ascii="Calibri" w:hAnsi="Calibri" w:cs="Calibri"/>
                <w:color w:val="000000"/>
              </w:rPr>
              <w:t>5</w:t>
            </w:r>
            <w:r w:rsidR="006370A9">
              <w:rPr>
                <w:rFonts w:ascii="Calibri" w:hAnsi="Calibri" w:cs="Calibri"/>
                <w:color w:val="000000"/>
              </w:rPr>
              <w:t>:02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Comments from Public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/>
        </w:tc>
      </w:tr>
      <w:tr w:rsidR="006370A9" w:rsidRPr="009D760A" w:rsidTr="00C027BE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7B551B" w:rsidP="006370A9">
            <w:r>
              <w:rPr>
                <w:rFonts w:ascii="Calibri" w:hAnsi="Calibri" w:cs="Calibri"/>
                <w:color w:val="000000"/>
              </w:rPr>
              <w:t>5</w:t>
            </w:r>
            <w:r w:rsidR="006370A9">
              <w:rPr>
                <w:rFonts w:ascii="Calibri" w:hAnsi="Calibri" w:cs="Calibri"/>
                <w:color w:val="000000"/>
              </w:rPr>
              <w:t>:03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43FB1" w:rsidRDefault="006370A9" w:rsidP="006370A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Approve Board Minutes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Board Chair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Agenda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Vote</w:t>
            </w:r>
          </w:p>
        </w:tc>
      </w:tr>
      <w:tr w:rsidR="007B551B" w:rsidRPr="007058A9" w:rsidTr="00C027BE">
        <w:trPr>
          <w:trHeight w:val="33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1B" w:rsidRDefault="007B551B" w:rsidP="0063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1B" w:rsidRDefault="007B551B" w:rsidP="0063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1B" w:rsidRDefault="007B551B" w:rsidP="00637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School Moment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1B" w:rsidRDefault="007B551B" w:rsidP="0063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1B" w:rsidRDefault="007B551B" w:rsidP="00637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1B" w:rsidRPr="007058A9" w:rsidRDefault="007B551B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33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7B551B" w:rsidP="006370A9">
            <w:r>
              <w:rPr>
                <w:rFonts w:ascii="Calibri" w:hAnsi="Calibri" w:cs="Calibri"/>
                <w:color w:val="000000"/>
              </w:rPr>
              <w:t>5:10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7B551B" w:rsidP="006370A9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Mr. Salazar’s Update</w:t>
            </w:r>
          </w:p>
          <w:p w:rsidR="006370A9" w:rsidRDefault="007B551B" w:rsidP="00172380">
            <w:pPr>
              <w:pStyle w:val="ListParagraph"/>
              <w:numPr>
                <w:ilvl w:val="0"/>
                <w:numId w:val="23"/>
              </w:numPr>
            </w:pPr>
            <w:r>
              <w:t>Enrollment</w:t>
            </w:r>
          </w:p>
          <w:p w:rsidR="007B551B" w:rsidRDefault="007B551B" w:rsidP="00172380">
            <w:pPr>
              <w:pStyle w:val="ListParagraph"/>
              <w:numPr>
                <w:ilvl w:val="0"/>
                <w:numId w:val="23"/>
              </w:numPr>
            </w:pPr>
            <w:r>
              <w:t>SPED Funding – ESSER IIII</w:t>
            </w:r>
          </w:p>
          <w:p w:rsidR="007B551B" w:rsidRDefault="007B551B" w:rsidP="007B551B">
            <w:pPr>
              <w:pStyle w:val="ListParagraph"/>
              <w:numPr>
                <w:ilvl w:val="1"/>
                <w:numId w:val="23"/>
              </w:numPr>
            </w:pPr>
            <w:r>
              <w:t>Use of Funds</w:t>
            </w:r>
          </w:p>
          <w:p w:rsidR="007B551B" w:rsidRPr="009D760A" w:rsidRDefault="007B551B" w:rsidP="007B551B">
            <w:pPr>
              <w:pStyle w:val="ListParagraph"/>
              <w:numPr>
                <w:ilvl w:val="0"/>
                <w:numId w:val="23"/>
              </w:numPr>
            </w:pPr>
            <w:r>
              <w:t>Effct on Campus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HOS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Agenda</w:t>
            </w:r>
          </w:p>
          <w:p w:rsidR="006370A9" w:rsidRPr="009D760A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058A9" w:rsidRDefault="006370A9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10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7B551B" w:rsidP="006370A9">
            <w:r>
              <w:rPr>
                <w:rFonts w:ascii="Calibri" w:hAnsi="Calibri" w:cs="Calibri"/>
                <w:color w:val="000000"/>
              </w:rPr>
              <w:t>5</w:t>
            </w:r>
            <w:r w:rsidR="006370A9">
              <w:rPr>
                <w:rFonts w:ascii="Calibri" w:hAnsi="Calibri" w:cs="Calibri"/>
                <w:color w:val="000000"/>
              </w:rPr>
              <w:t>:25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7B551B" w:rsidP="006370A9">
            <w:r>
              <w:rPr>
                <w:rFonts w:ascii="Calibri" w:hAnsi="Calibri" w:cs="Calibri"/>
                <w:color w:val="000000"/>
              </w:rPr>
              <w:t>1</w:t>
            </w:r>
            <w:r w:rsidR="006370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0003E1" w:rsidRDefault="007B551B" w:rsidP="006370A9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Finance Report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7B551B" w:rsidP="006370A9">
            <w:r>
              <w:rPr>
                <w:rFonts w:ascii="Calibri" w:hAnsi="Calibri" w:cs="Calibri"/>
                <w:color w:val="000000"/>
              </w:rPr>
              <w:t>Finance Team/</w:t>
            </w:r>
            <w:r w:rsidR="00172380">
              <w:rPr>
                <w:rFonts w:ascii="Calibri" w:hAnsi="Calibri" w:cs="Calibri"/>
                <w:color w:val="000000"/>
              </w:rPr>
              <w:t>HOS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058A9" w:rsidRDefault="006370A9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33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7B551B" w:rsidP="006370A9">
            <w:r>
              <w:rPr>
                <w:rFonts w:ascii="Calibri" w:hAnsi="Calibri" w:cs="Calibri"/>
                <w:color w:val="000000"/>
              </w:rPr>
              <w:t>5:40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7B551B" w:rsidP="006370A9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172380" w:rsidP="006370A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Update from Board Chair:</w:t>
            </w:r>
          </w:p>
          <w:p w:rsidR="00172380" w:rsidRDefault="007B551B" w:rsidP="00172380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December fundraiser</w:t>
            </w:r>
          </w:p>
          <w:p w:rsidR="007B551B" w:rsidRDefault="007B551B" w:rsidP="00172380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New advisors</w:t>
            </w:r>
          </w:p>
          <w:p w:rsidR="007B551B" w:rsidRDefault="007B551B" w:rsidP="00172380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Event Ideas 2022</w:t>
            </w:r>
          </w:p>
          <w:p w:rsidR="007B551B" w:rsidRPr="00172380" w:rsidRDefault="007B551B" w:rsidP="00172380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Board Meetings – logistics and planning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Board Chair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7B551B" w:rsidP="006370A9">
            <w:r>
              <w:rPr>
                <w:rFonts w:ascii="Calibri" w:hAnsi="Calibri" w:cs="Calibri"/>
                <w:color w:val="000000"/>
              </w:rPr>
              <w:t>5:55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Closing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Board Chair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rPr>
                <w:b/>
              </w:rPr>
            </w:pPr>
          </w:p>
        </w:tc>
      </w:tr>
    </w:tbl>
    <w:p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391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F2112B" w:rsidTr="00172380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:rsidR="00F2112B" w:rsidRDefault="007B551B" w:rsidP="00172380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January 2022</w:t>
            </w:r>
            <w:r w:rsidR="00F2112B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2112B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F2112B" w:rsidTr="00172380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F2112B" w:rsidRDefault="00F2112B" w:rsidP="0017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F2112B" w:rsidTr="00172380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F2112B" w:rsidRPr="000003E1" w:rsidRDefault="00F2112B" w:rsidP="00172380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t>Executive Session</w:t>
            </w:r>
          </w:p>
        </w:tc>
      </w:tr>
      <w:tr w:rsidR="00F2112B" w:rsidTr="00172380">
        <w:tc>
          <w:tcPr>
            <w:tcW w:w="10790" w:type="dxa"/>
          </w:tcPr>
          <w:p w:rsidR="00F2112B" w:rsidRDefault="006370A9" w:rsidP="00172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Start: </w:t>
            </w:r>
            <w:r w:rsidR="007B551B">
              <w:rPr>
                <w:b/>
                <w:bCs/>
              </w:rPr>
              <w:t>5:04</w:t>
            </w:r>
            <w:r>
              <w:rPr>
                <w:b/>
                <w:bCs/>
              </w:rPr>
              <w:t xml:space="preserve"> PM</w:t>
            </w:r>
          </w:p>
          <w:p w:rsidR="006370A9" w:rsidRDefault="006370A9" w:rsidP="00172380">
            <w:pPr>
              <w:rPr>
                <w:b/>
                <w:bCs/>
              </w:rPr>
            </w:pPr>
          </w:p>
          <w:p w:rsidR="006370A9" w:rsidRPr="006370A9" w:rsidRDefault="006370A9" w:rsidP="007B551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Comments from Public </w:t>
            </w:r>
          </w:p>
          <w:p w:rsidR="006370A9" w:rsidRPr="006370A9" w:rsidRDefault="006370A9" w:rsidP="007B551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>Approve Board Minutes</w:t>
            </w:r>
            <w:r>
              <w:rPr>
                <w:bCs/>
              </w:rPr>
              <w:t xml:space="preserve"> – </w:t>
            </w:r>
            <w:r w:rsidR="007B551B">
              <w:rPr>
                <w:bCs/>
              </w:rPr>
              <w:t xml:space="preserve">motioned, approved. </w:t>
            </w:r>
          </w:p>
          <w:p w:rsidR="006370A9" w:rsidRDefault="006370A9" w:rsidP="007B551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>Mr. Salazar’s Update</w:t>
            </w:r>
          </w:p>
          <w:p w:rsidR="007B551B" w:rsidRDefault="007B551B" w:rsidP="007B551B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Kicked off new academic semester</w:t>
            </w:r>
          </w:p>
          <w:p w:rsidR="007B551B" w:rsidRPr="007B551B" w:rsidRDefault="007B551B" w:rsidP="007B551B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Enrollment</w:t>
            </w:r>
            <w:r>
              <w:rPr>
                <w:bCs/>
              </w:rPr>
              <w:t xml:space="preserve"> – light feelers, enrollment has NOW begun, canvasing, calling from previous year’s PK4 list. 96 interest forms. 9 applications completed. Goal: having a waitlist for the school. Enrollment target is 225 (capping 2</w:t>
            </w:r>
            <w:r w:rsidRPr="007B551B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and 3</w:t>
            </w:r>
            <w:r w:rsidRPr="007B551B">
              <w:rPr>
                <w:bCs/>
                <w:vertAlign w:val="superscript"/>
              </w:rPr>
              <w:t>rd</w:t>
            </w:r>
            <w:r>
              <w:rPr>
                <w:bCs/>
              </w:rPr>
              <w:t>)</w:t>
            </w:r>
          </w:p>
          <w:p w:rsidR="007B551B" w:rsidRPr="007B551B" w:rsidRDefault="007B551B" w:rsidP="007B551B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Effct</w:t>
            </w:r>
            <w:r>
              <w:rPr>
                <w:bCs/>
              </w:rPr>
              <w:t xml:space="preserve"> – on campus 3 days this week, building a marketing video (for families), almost ready. Also making a video for donors. Will also be updating the website, website to go live soon.</w:t>
            </w:r>
          </w:p>
          <w:p w:rsidR="007B551B" w:rsidRDefault="007B551B" w:rsidP="007B551B">
            <w:pPr>
              <w:pStyle w:val="ListParagraph"/>
              <w:numPr>
                <w:ilvl w:val="1"/>
                <w:numId w:val="23"/>
              </w:numPr>
              <w:spacing w:after="160" w:line="259" w:lineRule="auto"/>
            </w:pPr>
            <w:r w:rsidRPr="007B551B">
              <w:rPr>
                <w:b/>
              </w:rPr>
              <w:t xml:space="preserve">SPED Funding – ESSER </w:t>
            </w:r>
            <w:r>
              <w:rPr>
                <w:b/>
              </w:rPr>
              <w:t>I</w:t>
            </w:r>
            <w:r w:rsidRPr="007B551B">
              <w:rPr>
                <w:b/>
              </w:rPr>
              <w:t>II</w:t>
            </w:r>
            <w:r>
              <w:t xml:space="preserve"> – received $14,000+ for SPED services, contracted AIM (SPED services and evaluations)</w:t>
            </w:r>
          </w:p>
          <w:p w:rsidR="007B551B" w:rsidRPr="007B551B" w:rsidRDefault="007B551B" w:rsidP="007B551B">
            <w:pPr>
              <w:pStyle w:val="ListParagraph"/>
              <w:numPr>
                <w:ilvl w:val="1"/>
                <w:numId w:val="23"/>
              </w:numPr>
              <w:spacing w:after="160" w:line="259" w:lineRule="auto"/>
            </w:pPr>
            <w:r>
              <w:rPr>
                <w:b/>
              </w:rPr>
              <w:t>Federal Gov’t Funding</w:t>
            </w:r>
            <w:r>
              <w:t xml:space="preserve"> - funding for after school program with tutoring ($725,000), working with compliance to review guidelines on how to spend</w:t>
            </w:r>
          </w:p>
          <w:p w:rsidR="007B551B" w:rsidRDefault="007B551B" w:rsidP="007B551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Finance Committee</w:t>
            </w:r>
          </w:p>
          <w:p w:rsidR="00172380" w:rsidRDefault="007B551B" w:rsidP="007B551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Update from Board Chair</w:t>
            </w:r>
          </w:p>
          <w:p w:rsidR="007B551B" w:rsidRDefault="007B551B" w:rsidP="007B551B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bCs/>
              </w:rPr>
            </w:pPr>
            <w:r w:rsidRPr="007B551B">
              <w:rPr>
                <w:b/>
                <w:bCs/>
              </w:rPr>
              <w:t>Building</w:t>
            </w:r>
            <w:r>
              <w:rPr>
                <w:bCs/>
              </w:rPr>
              <w:t xml:space="preserve"> – can continue to extend lease for 7 more years. Working with architects to determine # of modular to fit… could do for ~800 students. </w:t>
            </w:r>
          </w:p>
          <w:p w:rsidR="007B551B" w:rsidRDefault="007B551B" w:rsidP="007B551B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bCs/>
              </w:rPr>
            </w:pPr>
            <w:r w:rsidRPr="007B551B">
              <w:rPr>
                <w:b/>
                <w:bCs/>
              </w:rPr>
              <w:t>December fundraiser</w:t>
            </w:r>
            <w:r>
              <w:rPr>
                <w:bCs/>
              </w:rPr>
              <w:t xml:space="preserve"> – Vital has been good donors, event was to show them HCCS. Unfortunately, less people attended due to COVID. But, were able to raise $20,000 of new capital. 4-5 Vital families are coming to the campus in February 4</w:t>
            </w:r>
            <w:r w:rsidRPr="007B551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at 9:30AM. </w:t>
            </w:r>
          </w:p>
          <w:p w:rsidR="007B551B" w:rsidRPr="007B551B" w:rsidRDefault="007B551B" w:rsidP="007B551B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7B551B">
              <w:rPr>
                <w:b/>
                <w:bCs/>
              </w:rPr>
              <w:t>New advisors</w:t>
            </w:r>
            <w:r>
              <w:rPr>
                <w:bCs/>
              </w:rPr>
              <w:t xml:space="preserve"> – Jordan Saff and Julie Kwo and Julie Goldberger</w:t>
            </w:r>
          </w:p>
          <w:p w:rsidR="007B551B" w:rsidRPr="007B551B" w:rsidRDefault="007B551B" w:rsidP="007B551B">
            <w:pPr>
              <w:pStyle w:val="ListParagraph"/>
              <w:numPr>
                <w:ilvl w:val="1"/>
                <w:numId w:val="23"/>
              </w:numPr>
              <w:spacing w:after="160" w:line="259" w:lineRule="auto"/>
              <w:rPr>
                <w:b/>
                <w:bCs/>
              </w:rPr>
            </w:pPr>
            <w:r w:rsidRPr="007B551B">
              <w:rPr>
                <w:b/>
                <w:bCs/>
              </w:rPr>
              <w:t>Event Ideas 2022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– Julie Kwo is interested in event planning. Idea for some smaller events for 2022.  </w:t>
            </w:r>
          </w:p>
          <w:p w:rsidR="007B551B" w:rsidRPr="007B551B" w:rsidRDefault="007B551B" w:rsidP="007B551B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 w:rsidRPr="007B551B">
              <w:rPr>
                <w:b/>
                <w:bCs/>
              </w:rPr>
              <w:t>Board Meetings – logistics and planning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staying at 2</w:t>
            </w:r>
            <w:r w:rsidRPr="007B551B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Thursday of each month at 5pm.</w:t>
            </w:r>
          </w:p>
          <w:p w:rsidR="006370A9" w:rsidRPr="006370A9" w:rsidRDefault="006370A9" w:rsidP="007B551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>Closing</w:t>
            </w:r>
          </w:p>
          <w:p w:rsidR="00F2112B" w:rsidRDefault="00F2112B" w:rsidP="00172380">
            <w:pPr>
              <w:rPr>
                <w:b/>
                <w:bCs/>
              </w:rPr>
            </w:pPr>
          </w:p>
          <w:p w:rsidR="003C0B19" w:rsidRPr="007B551B" w:rsidRDefault="003C0B19" w:rsidP="007B551B">
            <w:pPr>
              <w:rPr>
                <w:bCs/>
              </w:rPr>
            </w:pPr>
            <w:r>
              <w:rPr>
                <w:b/>
                <w:bCs/>
              </w:rPr>
              <w:t xml:space="preserve">Closing: </w:t>
            </w:r>
            <w:r w:rsidR="007B551B">
              <w:rPr>
                <w:b/>
                <w:bCs/>
              </w:rPr>
              <w:t xml:space="preserve"> </w:t>
            </w:r>
            <w:r w:rsidR="007B551B">
              <w:rPr>
                <w:bCs/>
              </w:rPr>
              <w:t>5:36 PM</w:t>
            </w:r>
          </w:p>
        </w:tc>
      </w:tr>
      <w:tr w:rsidR="00F2112B" w:rsidTr="00172380">
        <w:tc>
          <w:tcPr>
            <w:tcW w:w="10790" w:type="dxa"/>
            <w:shd w:val="clear" w:color="auto" w:fill="A50021"/>
          </w:tcPr>
          <w:p w:rsidR="00F2112B" w:rsidRDefault="00F2112B" w:rsidP="00172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F2112B" w:rsidTr="00172380">
        <w:tc>
          <w:tcPr>
            <w:tcW w:w="10790" w:type="dxa"/>
          </w:tcPr>
          <w:p w:rsidR="00F2112B" w:rsidRPr="00BA5300" w:rsidRDefault="00F2112B" w:rsidP="00172380">
            <w:pPr>
              <w:rPr>
                <w:b/>
                <w:bCs/>
              </w:rPr>
            </w:pPr>
          </w:p>
          <w:p w:rsidR="00F2112B" w:rsidRDefault="00F2112B" w:rsidP="00172380">
            <w:pPr>
              <w:rPr>
                <w:b/>
                <w:bCs/>
              </w:rPr>
            </w:pPr>
          </w:p>
        </w:tc>
      </w:tr>
    </w:tbl>
    <w:p w:rsidR="00AA5731" w:rsidRPr="0016735D" w:rsidRDefault="00AA5731" w:rsidP="005E5423">
      <w:pPr>
        <w:rPr>
          <w:b/>
          <w:bCs/>
        </w:rPr>
      </w:pPr>
    </w:p>
    <w:sectPr w:rsidR="00AA5731" w:rsidRPr="0016735D" w:rsidSect="00172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BD" w:rsidRDefault="00DB10BD" w:rsidP="006E63B9">
      <w:pPr>
        <w:spacing w:after="0" w:line="240" w:lineRule="auto"/>
      </w:pPr>
      <w:r>
        <w:separator/>
      </w:r>
    </w:p>
  </w:endnote>
  <w:endnote w:type="continuationSeparator" w:id="0">
    <w:p w:rsidR="00DB10BD" w:rsidRDefault="00DB10BD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1B2" w:rsidRDefault="005C41B2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BD" w:rsidRDefault="00DB10BD" w:rsidP="006E63B9">
      <w:pPr>
        <w:spacing w:after="0" w:line="240" w:lineRule="auto"/>
      </w:pPr>
      <w:r>
        <w:separator/>
      </w:r>
    </w:p>
  </w:footnote>
  <w:footnote w:type="continuationSeparator" w:id="0">
    <w:p w:rsidR="00DB10BD" w:rsidRDefault="00DB10BD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Pr="005E5423" w:rsidRDefault="00DB10BD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1B2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B2" w:rsidRPr="005E5423">
      <w:rPr>
        <w:b/>
        <w:bCs/>
        <w:color w:val="A50021"/>
        <w:sz w:val="32"/>
        <w:szCs w:val="32"/>
      </w:rPr>
      <w:t>Board Meeting Agenda &amp;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B86"/>
    <w:multiLevelType w:val="hybridMultilevel"/>
    <w:tmpl w:val="713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4596"/>
    <w:multiLevelType w:val="multilevel"/>
    <w:tmpl w:val="B6A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42B3"/>
    <w:multiLevelType w:val="hybridMultilevel"/>
    <w:tmpl w:val="E44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7811"/>
    <w:multiLevelType w:val="multilevel"/>
    <w:tmpl w:val="ED9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24ED"/>
    <w:multiLevelType w:val="multilevel"/>
    <w:tmpl w:val="B60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14"/>
  </w:num>
  <w:num w:numId="4">
    <w:abstractNumId w:val="25"/>
  </w:num>
  <w:num w:numId="5">
    <w:abstractNumId w:val="24"/>
  </w:num>
  <w:num w:numId="6">
    <w:abstractNumId w:val="10"/>
  </w:num>
  <w:num w:numId="7">
    <w:abstractNumId w:val="6"/>
  </w:num>
  <w:num w:numId="8">
    <w:abstractNumId w:val="20"/>
  </w:num>
  <w:num w:numId="9">
    <w:abstractNumId w:val="15"/>
  </w:num>
  <w:num w:numId="10">
    <w:abstractNumId w:val="21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5"/>
  </w:num>
  <w:num w:numId="23">
    <w:abstractNumId w:val="19"/>
  </w:num>
  <w:num w:numId="24">
    <w:abstractNumId w:val="0"/>
  </w:num>
  <w:num w:numId="25">
    <w:abstractNumId w:val="23"/>
  </w:num>
  <w:num w:numId="26">
    <w:abstractNumId w:val="27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qQUAVKdqEiwAAAA="/>
  </w:docVars>
  <w:rsids>
    <w:rsidRoot w:val="006E63B9"/>
    <w:rsid w:val="000003E1"/>
    <w:rsid w:val="00055E35"/>
    <w:rsid w:val="00072B8F"/>
    <w:rsid w:val="000C1BD1"/>
    <w:rsid w:val="00145CC0"/>
    <w:rsid w:val="0016735D"/>
    <w:rsid w:val="00172380"/>
    <w:rsid w:val="00181998"/>
    <w:rsid w:val="001974B8"/>
    <w:rsid w:val="001E70E2"/>
    <w:rsid w:val="00203DD2"/>
    <w:rsid w:val="002650ED"/>
    <w:rsid w:val="002702B1"/>
    <w:rsid w:val="002E3617"/>
    <w:rsid w:val="00332291"/>
    <w:rsid w:val="0035025E"/>
    <w:rsid w:val="00394475"/>
    <w:rsid w:val="003C0B19"/>
    <w:rsid w:val="0041114A"/>
    <w:rsid w:val="00456375"/>
    <w:rsid w:val="00457EAD"/>
    <w:rsid w:val="00467492"/>
    <w:rsid w:val="00506C99"/>
    <w:rsid w:val="00566EDF"/>
    <w:rsid w:val="005A5B94"/>
    <w:rsid w:val="005C41B2"/>
    <w:rsid w:val="005D7DCC"/>
    <w:rsid w:val="005E5423"/>
    <w:rsid w:val="005F5184"/>
    <w:rsid w:val="006370A9"/>
    <w:rsid w:val="006C125F"/>
    <w:rsid w:val="006E63B9"/>
    <w:rsid w:val="007062B0"/>
    <w:rsid w:val="00721CEC"/>
    <w:rsid w:val="00743FB1"/>
    <w:rsid w:val="007B551B"/>
    <w:rsid w:val="007D6244"/>
    <w:rsid w:val="00814BFE"/>
    <w:rsid w:val="008202D2"/>
    <w:rsid w:val="008719F7"/>
    <w:rsid w:val="00890B3C"/>
    <w:rsid w:val="009606D9"/>
    <w:rsid w:val="00960930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A3A74"/>
    <w:rsid w:val="00BA5300"/>
    <w:rsid w:val="00C20415"/>
    <w:rsid w:val="00C274B3"/>
    <w:rsid w:val="00CA73CE"/>
    <w:rsid w:val="00CD31B1"/>
    <w:rsid w:val="00D160D5"/>
    <w:rsid w:val="00DB10BD"/>
    <w:rsid w:val="00DE0A22"/>
    <w:rsid w:val="00E52FD6"/>
    <w:rsid w:val="00E62E48"/>
    <w:rsid w:val="00EC0D0E"/>
    <w:rsid w:val="00F0374C"/>
    <w:rsid w:val="00F2112B"/>
    <w:rsid w:val="00F30CFE"/>
    <w:rsid w:val="00F736C4"/>
    <w:rsid w:val="00FB5619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489707526?pwd=bmlqVTV5aHdBZTBqR1lZZG5YYzFp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5</cp:revision>
  <dcterms:created xsi:type="dcterms:W3CDTF">2021-09-20T20:55:00Z</dcterms:created>
  <dcterms:modified xsi:type="dcterms:W3CDTF">2022-01-13T23:33:00Z</dcterms:modified>
</cp:coreProperties>
</file>